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E7475" w14:textId="77777777" w:rsidR="00B176A2" w:rsidRPr="00B176A2" w:rsidRDefault="00B176A2" w:rsidP="00B176A2">
      <w:pPr>
        <w:shd w:val="clear" w:color="auto" w:fill="EEEEEE"/>
        <w:spacing w:before="300" w:after="150" w:line="240" w:lineRule="auto"/>
        <w:outlineLvl w:val="1"/>
        <w:rPr>
          <w:rFonts w:ascii="Bebas Neue" w:eastAsia="Times New Roman" w:hAnsi="Bebas Neue" w:cs="Times New Roman"/>
          <w:b/>
          <w:bCs/>
          <w:color w:val="363636"/>
          <w:spacing w:val="15"/>
          <w:sz w:val="38"/>
          <w:szCs w:val="38"/>
          <w:lang w:eastAsia="ru-RU"/>
        </w:rPr>
      </w:pPr>
      <w:bookmarkStart w:id="0" w:name="_GoBack"/>
      <w:bookmarkEnd w:id="0"/>
      <w:r w:rsidRPr="00B176A2">
        <w:rPr>
          <w:rFonts w:ascii="Bebas Neue" w:eastAsia="Times New Roman" w:hAnsi="Bebas Neue" w:cs="Times New Roman"/>
          <w:b/>
          <w:bCs/>
          <w:color w:val="363636"/>
          <w:spacing w:val="15"/>
          <w:sz w:val="38"/>
          <w:szCs w:val="38"/>
          <w:lang w:eastAsia="ru-RU"/>
        </w:rPr>
        <w:t>Основные характеристики ПКМ 6.10.5/14**</w:t>
      </w:r>
    </w:p>
    <w:tbl>
      <w:tblPr>
        <w:tblW w:w="4998" w:type="dxa"/>
        <w:tblBorders>
          <w:top w:val="single" w:sz="6" w:space="0" w:color="D8D8D8"/>
          <w:left w:val="single" w:sz="6" w:space="0" w:color="D8D8D8"/>
          <w:bottom w:val="single" w:sz="6" w:space="0" w:color="D8D8D8"/>
          <w:right w:val="single" w:sz="6" w:space="0" w:color="D8D8D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8"/>
        <w:gridCol w:w="1940"/>
      </w:tblGrid>
      <w:tr w:rsidR="00B176A2" w:rsidRPr="00B176A2" w14:paraId="6B1D9B93" w14:textId="77777777" w:rsidTr="00B176A2">
        <w:tc>
          <w:tcPr>
            <w:tcW w:w="0" w:type="auto"/>
            <w:tcBorders>
              <w:top w:val="single" w:sz="2" w:space="0" w:color="D8D8D8"/>
              <w:left w:val="nil"/>
              <w:bottom w:val="single" w:sz="6" w:space="0" w:color="D8D8D8"/>
              <w:right w:val="single" w:sz="2" w:space="0" w:color="D8D8D8"/>
            </w:tcBorders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14:paraId="23169841" w14:textId="77777777" w:rsidR="00B176A2" w:rsidRPr="00B176A2" w:rsidRDefault="00B176A2" w:rsidP="00B176A2">
            <w:pPr>
              <w:spacing w:after="0" w:line="240" w:lineRule="atLeast"/>
              <w:rPr>
                <w:rFonts w:ascii="Tahoma" w:eastAsia="Times New Roman" w:hAnsi="Tahoma" w:cs="Tahoma"/>
                <w:b/>
                <w:bCs/>
                <w:color w:val="363636"/>
                <w:spacing w:val="15"/>
                <w:sz w:val="18"/>
                <w:szCs w:val="18"/>
                <w:lang w:eastAsia="ru-RU"/>
              </w:rPr>
            </w:pPr>
            <w:r w:rsidRPr="00B176A2">
              <w:rPr>
                <w:rFonts w:ascii="Tahoma" w:eastAsia="Times New Roman" w:hAnsi="Tahoma" w:cs="Tahoma"/>
                <w:b/>
                <w:bCs/>
                <w:color w:val="363636"/>
                <w:spacing w:val="15"/>
                <w:sz w:val="18"/>
                <w:szCs w:val="18"/>
                <w:lang w:eastAsia="ru-RU"/>
              </w:rPr>
              <w:t xml:space="preserve">Внешние </w:t>
            </w:r>
            <w:proofErr w:type="spellStart"/>
            <w:proofErr w:type="gramStart"/>
            <w:r w:rsidRPr="00B176A2">
              <w:rPr>
                <w:rFonts w:ascii="Tahoma" w:eastAsia="Times New Roman" w:hAnsi="Tahoma" w:cs="Tahoma"/>
                <w:b/>
                <w:bCs/>
                <w:color w:val="363636"/>
                <w:spacing w:val="15"/>
                <w:sz w:val="18"/>
                <w:szCs w:val="18"/>
                <w:lang w:eastAsia="ru-RU"/>
              </w:rPr>
              <w:t>размеры,мм</w:t>
            </w:r>
            <w:proofErr w:type="spellEnd"/>
            <w:proofErr w:type="gramEnd"/>
            <w:r w:rsidRPr="00B176A2">
              <w:rPr>
                <w:rFonts w:ascii="Tahoma" w:eastAsia="Times New Roman" w:hAnsi="Tahoma" w:cs="Tahoma"/>
                <w:b/>
                <w:bCs/>
                <w:color w:val="363636"/>
                <w:spacing w:val="15"/>
                <w:sz w:val="18"/>
                <w:szCs w:val="18"/>
                <w:lang w:eastAsia="ru-RU"/>
              </w:rPr>
              <w:t>, Д-Ш-В</w:t>
            </w:r>
          </w:p>
        </w:tc>
        <w:tc>
          <w:tcPr>
            <w:tcW w:w="0" w:type="auto"/>
            <w:tcBorders>
              <w:top w:val="single" w:sz="2" w:space="0" w:color="D8D8D8"/>
              <w:left w:val="single" w:sz="6" w:space="0" w:color="D8D8D8"/>
              <w:bottom w:val="single" w:sz="6" w:space="0" w:color="D8D8D8"/>
              <w:right w:val="single" w:sz="2" w:space="0" w:color="D8D8D8"/>
            </w:tcBorders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14:paraId="34DBB0E2" w14:textId="77777777" w:rsidR="00B176A2" w:rsidRPr="00B176A2" w:rsidRDefault="00B176A2" w:rsidP="00B176A2">
            <w:pPr>
              <w:spacing w:after="0" w:line="300" w:lineRule="atLeast"/>
              <w:jc w:val="center"/>
              <w:rPr>
                <w:rFonts w:ascii="Arial" w:eastAsia="Times New Roman" w:hAnsi="Arial" w:cs="Arial"/>
                <w:color w:val="FF7217"/>
                <w:spacing w:val="15"/>
                <w:sz w:val="27"/>
                <w:szCs w:val="27"/>
                <w:lang w:eastAsia="ru-RU"/>
              </w:rPr>
            </w:pPr>
            <w:r w:rsidRPr="00B176A2">
              <w:rPr>
                <w:rFonts w:ascii="Arial" w:eastAsia="Times New Roman" w:hAnsi="Arial" w:cs="Arial"/>
                <w:color w:val="FF7217"/>
                <w:spacing w:val="15"/>
                <w:sz w:val="27"/>
                <w:szCs w:val="27"/>
                <w:lang w:eastAsia="ru-RU"/>
              </w:rPr>
              <w:t>2900-1800-2900</w:t>
            </w:r>
          </w:p>
        </w:tc>
      </w:tr>
      <w:tr w:rsidR="00B176A2" w:rsidRPr="00B176A2" w14:paraId="306BF9B9" w14:textId="77777777" w:rsidTr="00B176A2">
        <w:tc>
          <w:tcPr>
            <w:tcW w:w="0" w:type="auto"/>
            <w:tcBorders>
              <w:top w:val="single" w:sz="2" w:space="0" w:color="D8D8D8"/>
              <w:left w:val="nil"/>
              <w:bottom w:val="single" w:sz="6" w:space="0" w:color="D8D8D8"/>
              <w:right w:val="single" w:sz="2" w:space="0" w:color="D8D8D8"/>
            </w:tcBorders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14:paraId="69E64F8F" w14:textId="77777777" w:rsidR="00B176A2" w:rsidRPr="00B176A2" w:rsidRDefault="00B176A2" w:rsidP="00B176A2">
            <w:pPr>
              <w:spacing w:after="0" w:line="240" w:lineRule="atLeast"/>
              <w:rPr>
                <w:rFonts w:ascii="Tahoma" w:eastAsia="Times New Roman" w:hAnsi="Tahoma" w:cs="Tahoma"/>
                <w:b/>
                <w:bCs/>
                <w:color w:val="363636"/>
                <w:spacing w:val="15"/>
                <w:sz w:val="18"/>
                <w:szCs w:val="18"/>
                <w:lang w:eastAsia="ru-RU"/>
              </w:rPr>
            </w:pPr>
            <w:r w:rsidRPr="00B176A2">
              <w:rPr>
                <w:rFonts w:ascii="Tahoma" w:eastAsia="Times New Roman" w:hAnsi="Tahoma" w:cs="Tahoma"/>
                <w:b/>
                <w:bCs/>
                <w:color w:val="363636"/>
                <w:spacing w:val="15"/>
                <w:sz w:val="18"/>
                <w:szCs w:val="18"/>
                <w:lang w:eastAsia="ru-RU"/>
              </w:rPr>
              <w:t>Внутренние размеры, мм, Д-Ш-В</w:t>
            </w:r>
          </w:p>
        </w:tc>
        <w:tc>
          <w:tcPr>
            <w:tcW w:w="0" w:type="auto"/>
            <w:tcBorders>
              <w:top w:val="single" w:sz="2" w:space="0" w:color="D8D8D8"/>
              <w:left w:val="single" w:sz="6" w:space="0" w:color="D8D8D8"/>
              <w:bottom w:val="single" w:sz="6" w:space="0" w:color="D8D8D8"/>
              <w:right w:val="single" w:sz="2" w:space="0" w:color="D8D8D8"/>
            </w:tcBorders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14:paraId="43871636" w14:textId="77777777" w:rsidR="00B176A2" w:rsidRPr="00B176A2" w:rsidRDefault="00B176A2" w:rsidP="00B176A2">
            <w:pPr>
              <w:spacing w:after="0" w:line="300" w:lineRule="atLeast"/>
              <w:jc w:val="center"/>
              <w:rPr>
                <w:rFonts w:ascii="Arial" w:eastAsia="Times New Roman" w:hAnsi="Arial" w:cs="Arial"/>
                <w:color w:val="FF7217"/>
                <w:spacing w:val="15"/>
                <w:sz w:val="27"/>
                <w:szCs w:val="27"/>
                <w:lang w:eastAsia="ru-RU"/>
              </w:rPr>
            </w:pPr>
            <w:r w:rsidRPr="00B176A2">
              <w:rPr>
                <w:rFonts w:ascii="Arial" w:eastAsia="Times New Roman" w:hAnsi="Arial" w:cs="Arial"/>
                <w:color w:val="FF7217"/>
                <w:spacing w:val="15"/>
                <w:sz w:val="27"/>
                <w:szCs w:val="27"/>
                <w:lang w:eastAsia="ru-RU"/>
              </w:rPr>
              <w:t>1000-600-500</w:t>
            </w:r>
          </w:p>
        </w:tc>
      </w:tr>
      <w:tr w:rsidR="00B176A2" w:rsidRPr="00B176A2" w14:paraId="38A23CAA" w14:textId="77777777" w:rsidTr="00B176A2">
        <w:tc>
          <w:tcPr>
            <w:tcW w:w="0" w:type="auto"/>
            <w:tcBorders>
              <w:top w:val="single" w:sz="2" w:space="0" w:color="D8D8D8"/>
              <w:left w:val="nil"/>
              <w:bottom w:val="single" w:sz="6" w:space="0" w:color="D8D8D8"/>
              <w:right w:val="single" w:sz="2" w:space="0" w:color="D8D8D8"/>
            </w:tcBorders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14:paraId="3957FB75" w14:textId="77777777" w:rsidR="00B176A2" w:rsidRPr="00B176A2" w:rsidRDefault="00B176A2" w:rsidP="00B176A2">
            <w:pPr>
              <w:spacing w:after="0" w:line="240" w:lineRule="atLeast"/>
              <w:rPr>
                <w:rFonts w:ascii="Tahoma" w:eastAsia="Times New Roman" w:hAnsi="Tahoma" w:cs="Tahoma"/>
                <w:b/>
                <w:bCs/>
                <w:color w:val="363636"/>
                <w:spacing w:val="15"/>
                <w:sz w:val="18"/>
                <w:szCs w:val="18"/>
                <w:lang w:eastAsia="ru-RU"/>
              </w:rPr>
            </w:pPr>
            <w:r w:rsidRPr="00B176A2">
              <w:rPr>
                <w:rFonts w:ascii="Tahoma" w:eastAsia="Times New Roman" w:hAnsi="Tahoma" w:cs="Tahoma"/>
                <w:b/>
                <w:bCs/>
                <w:color w:val="363636"/>
                <w:spacing w:val="15"/>
                <w:sz w:val="18"/>
                <w:szCs w:val="18"/>
                <w:lang w:eastAsia="ru-RU"/>
              </w:rPr>
              <w:t xml:space="preserve">Температура максимальная, </w:t>
            </w:r>
            <w:proofErr w:type="spellStart"/>
            <w:r w:rsidRPr="00B176A2">
              <w:rPr>
                <w:rFonts w:ascii="Tahoma" w:eastAsia="Times New Roman" w:hAnsi="Tahoma" w:cs="Tahoma"/>
                <w:b/>
                <w:bCs/>
                <w:color w:val="363636"/>
                <w:spacing w:val="15"/>
                <w:sz w:val="18"/>
                <w:szCs w:val="18"/>
                <w:lang w:eastAsia="ru-RU"/>
              </w:rPr>
              <w:t>oС</w:t>
            </w:r>
            <w:proofErr w:type="spellEnd"/>
          </w:p>
        </w:tc>
        <w:tc>
          <w:tcPr>
            <w:tcW w:w="0" w:type="auto"/>
            <w:tcBorders>
              <w:top w:val="single" w:sz="2" w:space="0" w:color="D8D8D8"/>
              <w:left w:val="single" w:sz="6" w:space="0" w:color="D8D8D8"/>
              <w:bottom w:val="single" w:sz="6" w:space="0" w:color="D8D8D8"/>
              <w:right w:val="single" w:sz="2" w:space="0" w:color="D8D8D8"/>
            </w:tcBorders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14:paraId="7F569BC1" w14:textId="77777777" w:rsidR="00B176A2" w:rsidRPr="00B176A2" w:rsidRDefault="00B176A2" w:rsidP="00B176A2">
            <w:pPr>
              <w:spacing w:after="0" w:line="300" w:lineRule="atLeast"/>
              <w:jc w:val="center"/>
              <w:rPr>
                <w:rFonts w:ascii="Arial" w:eastAsia="Times New Roman" w:hAnsi="Arial" w:cs="Arial"/>
                <w:color w:val="FF7217"/>
                <w:spacing w:val="15"/>
                <w:sz w:val="27"/>
                <w:szCs w:val="27"/>
                <w:lang w:eastAsia="ru-RU"/>
              </w:rPr>
            </w:pPr>
            <w:r w:rsidRPr="00B176A2">
              <w:rPr>
                <w:rFonts w:ascii="Arial" w:eastAsia="Times New Roman" w:hAnsi="Arial" w:cs="Arial"/>
                <w:color w:val="FF7217"/>
                <w:spacing w:val="15"/>
                <w:sz w:val="27"/>
                <w:szCs w:val="27"/>
                <w:lang w:eastAsia="ru-RU"/>
              </w:rPr>
              <w:t>1400</w:t>
            </w:r>
          </w:p>
        </w:tc>
      </w:tr>
      <w:tr w:rsidR="00B176A2" w:rsidRPr="00B176A2" w14:paraId="0916B9BA" w14:textId="77777777" w:rsidTr="00B176A2">
        <w:tc>
          <w:tcPr>
            <w:tcW w:w="0" w:type="auto"/>
            <w:tcBorders>
              <w:top w:val="single" w:sz="2" w:space="0" w:color="D8D8D8"/>
              <w:left w:val="nil"/>
              <w:bottom w:val="single" w:sz="6" w:space="0" w:color="D8D8D8"/>
              <w:right w:val="single" w:sz="2" w:space="0" w:color="D8D8D8"/>
            </w:tcBorders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14:paraId="42FE21D8" w14:textId="77777777" w:rsidR="00B176A2" w:rsidRPr="00B176A2" w:rsidRDefault="00B176A2" w:rsidP="00B176A2">
            <w:pPr>
              <w:spacing w:after="0" w:line="240" w:lineRule="atLeast"/>
              <w:rPr>
                <w:rFonts w:ascii="Tahoma" w:eastAsia="Times New Roman" w:hAnsi="Tahoma" w:cs="Tahoma"/>
                <w:b/>
                <w:bCs/>
                <w:color w:val="363636"/>
                <w:spacing w:val="15"/>
                <w:sz w:val="18"/>
                <w:szCs w:val="18"/>
                <w:lang w:eastAsia="ru-RU"/>
              </w:rPr>
            </w:pPr>
            <w:r w:rsidRPr="00B176A2">
              <w:rPr>
                <w:rFonts w:ascii="Tahoma" w:eastAsia="Times New Roman" w:hAnsi="Tahoma" w:cs="Tahoma"/>
                <w:b/>
                <w:bCs/>
                <w:color w:val="363636"/>
                <w:spacing w:val="15"/>
                <w:sz w:val="18"/>
                <w:szCs w:val="18"/>
                <w:lang w:eastAsia="ru-RU"/>
              </w:rPr>
              <w:t>Мощность, кВт</w:t>
            </w:r>
          </w:p>
        </w:tc>
        <w:tc>
          <w:tcPr>
            <w:tcW w:w="0" w:type="auto"/>
            <w:tcBorders>
              <w:top w:val="single" w:sz="2" w:space="0" w:color="D8D8D8"/>
              <w:left w:val="single" w:sz="6" w:space="0" w:color="D8D8D8"/>
              <w:bottom w:val="single" w:sz="6" w:space="0" w:color="D8D8D8"/>
              <w:right w:val="single" w:sz="2" w:space="0" w:color="D8D8D8"/>
            </w:tcBorders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14:paraId="2A653E60" w14:textId="77777777" w:rsidR="00B176A2" w:rsidRPr="00B176A2" w:rsidRDefault="00B176A2" w:rsidP="00B176A2">
            <w:pPr>
              <w:spacing w:after="0" w:line="300" w:lineRule="atLeast"/>
              <w:jc w:val="center"/>
              <w:rPr>
                <w:rFonts w:ascii="Arial" w:eastAsia="Times New Roman" w:hAnsi="Arial" w:cs="Arial"/>
                <w:color w:val="FF7217"/>
                <w:spacing w:val="15"/>
                <w:sz w:val="27"/>
                <w:szCs w:val="27"/>
                <w:lang w:eastAsia="ru-RU"/>
              </w:rPr>
            </w:pPr>
            <w:r w:rsidRPr="00B176A2">
              <w:rPr>
                <w:rFonts w:ascii="Arial" w:eastAsia="Times New Roman" w:hAnsi="Arial" w:cs="Arial"/>
                <w:color w:val="FF7217"/>
                <w:spacing w:val="15"/>
                <w:sz w:val="27"/>
                <w:szCs w:val="27"/>
                <w:lang w:eastAsia="ru-RU"/>
              </w:rPr>
              <w:t>60</w:t>
            </w:r>
          </w:p>
        </w:tc>
      </w:tr>
      <w:tr w:rsidR="00B176A2" w:rsidRPr="00B176A2" w14:paraId="50CD68D7" w14:textId="77777777" w:rsidTr="00B176A2">
        <w:tc>
          <w:tcPr>
            <w:tcW w:w="0" w:type="auto"/>
            <w:tcBorders>
              <w:top w:val="single" w:sz="2" w:space="0" w:color="D8D8D8"/>
              <w:left w:val="nil"/>
              <w:bottom w:val="single" w:sz="6" w:space="0" w:color="D8D8D8"/>
              <w:right w:val="single" w:sz="2" w:space="0" w:color="D8D8D8"/>
            </w:tcBorders>
            <w:tcMar>
              <w:top w:w="0" w:type="dxa"/>
              <w:left w:w="195" w:type="dxa"/>
              <w:bottom w:w="0" w:type="dxa"/>
              <w:right w:w="195" w:type="dxa"/>
            </w:tcMar>
            <w:vAlign w:val="center"/>
            <w:hideMark/>
          </w:tcPr>
          <w:p w14:paraId="47DFC7AC" w14:textId="77777777" w:rsidR="00B176A2" w:rsidRPr="00B176A2" w:rsidRDefault="00B176A2" w:rsidP="00B176A2">
            <w:pPr>
              <w:spacing w:after="0" w:line="240" w:lineRule="atLeast"/>
              <w:rPr>
                <w:rFonts w:ascii="Tahoma" w:eastAsia="Times New Roman" w:hAnsi="Tahoma" w:cs="Tahoma"/>
                <w:b/>
                <w:bCs/>
                <w:color w:val="363636"/>
                <w:spacing w:val="15"/>
                <w:sz w:val="18"/>
                <w:szCs w:val="18"/>
                <w:lang w:eastAsia="ru-RU"/>
              </w:rPr>
            </w:pPr>
            <w:r w:rsidRPr="00B176A2">
              <w:rPr>
                <w:rFonts w:ascii="Tahoma" w:eastAsia="Times New Roman" w:hAnsi="Tahoma" w:cs="Tahoma"/>
                <w:b/>
                <w:bCs/>
                <w:color w:val="363636"/>
                <w:spacing w:val="15"/>
                <w:sz w:val="18"/>
                <w:szCs w:val="18"/>
                <w:lang w:eastAsia="ru-RU"/>
              </w:rPr>
              <w:t>Вес, кг</w:t>
            </w:r>
          </w:p>
        </w:tc>
        <w:tc>
          <w:tcPr>
            <w:tcW w:w="0" w:type="auto"/>
            <w:tcBorders>
              <w:top w:val="single" w:sz="2" w:space="0" w:color="D8D8D8"/>
              <w:left w:val="single" w:sz="6" w:space="0" w:color="D8D8D8"/>
              <w:bottom w:val="single" w:sz="6" w:space="0" w:color="D8D8D8"/>
              <w:right w:val="single" w:sz="2" w:space="0" w:color="D8D8D8"/>
            </w:tcBorders>
            <w:tcMar>
              <w:top w:w="165" w:type="dxa"/>
              <w:left w:w="195" w:type="dxa"/>
              <w:bottom w:w="75" w:type="dxa"/>
              <w:right w:w="195" w:type="dxa"/>
            </w:tcMar>
            <w:vAlign w:val="center"/>
            <w:hideMark/>
          </w:tcPr>
          <w:p w14:paraId="6EFBE6AD" w14:textId="77777777" w:rsidR="00B176A2" w:rsidRPr="00B176A2" w:rsidRDefault="00B176A2" w:rsidP="00B176A2">
            <w:pPr>
              <w:spacing w:after="0" w:line="300" w:lineRule="atLeast"/>
              <w:jc w:val="center"/>
              <w:rPr>
                <w:rFonts w:ascii="Arial" w:eastAsia="Times New Roman" w:hAnsi="Arial" w:cs="Arial"/>
                <w:color w:val="FF7217"/>
                <w:spacing w:val="15"/>
                <w:sz w:val="27"/>
                <w:szCs w:val="27"/>
                <w:lang w:eastAsia="ru-RU"/>
              </w:rPr>
            </w:pPr>
            <w:r w:rsidRPr="00B176A2">
              <w:rPr>
                <w:rFonts w:ascii="Arial" w:eastAsia="Times New Roman" w:hAnsi="Arial" w:cs="Arial"/>
                <w:color w:val="FF7217"/>
                <w:spacing w:val="15"/>
                <w:sz w:val="27"/>
                <w:szCs w:val="27"/>
                <w:lang w:eastAsia="ru-RU"/>
              </w:rPr>
              <w:t>2200</w:t>
            </w:r>
          </w:p>
        </w:tc>
      </w:tr>
    </w:tbl>
    <w:p w14:paraId="58A07C5E" w14:textId="77777777" w:rsidR="0055184A" w:rsidRDefault="00B176A2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4C7172C3" wp14:editId="56F3BBE0">
            <wp:extent cx="6096000" cy="9077325"/>
            <wp:effectExtent l="0" t="0" r="0" b="9525"/>
            <wp:docPr id="5" name="Рисунок 5" descr="ПКМ-2.4.2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КМ-2.4.2-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907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5B9E7" w14:textId="77777777" w:rsidR="0055184A" w:rsidRDefault="0055184A">
      <w:pPr>
        <w:rPr>
          <w:noProof/>
        </w:rPr>
      </w:pPr>
    </w:p>
    <w:p w14:paraId="291639B3" w14:textId="77777777" w:rsidR="0055184A" w:rsidRDefault="0055184A">
      <w:pPr>
        <w:rPr>
          <w:noProof/>
        </w:rPr>
      </w:pPr>
    </w:p>
    <w:p w14:paraId="0C73C129" w14:textId="77777777" w:rsidR="0055184A" w:rsidRDefault="0055184A">
      <w:pPr>
        <w:rPr>
          <w:noProof/>
        </w:rPr>
      </w:pPr>
    </w:p>
    <w:p w14:paraId="7B290F3D" w14:textId="77777777" w:rsidR="0055184A" w:rsidRDefault="0055184A">
      <w:pPr>
        <w:rPr>
          <w:noProof/>
        </w:rPr>
      </w:pPr>
    </w:p>
    <w:p w14:paraId="6CABA089" w14:textId="77777777" w:rsidR="0055184A" w:rsidRDefault="0055184A">
      <w:pPr>
        <w:rPr>
          <w:noProof/>
        </w:rPr>
      </w:pPr>
    </w:p>
    <w:p w14:paraId="58114FCA" w14:textId="77777777" w:rsidR="0055184A" w:rsidRDefault="0055184A">
      <w:pPr>
        <w:rPr>
          <w:noProof/>
        </w:rPr>
      </w:pPr>
    </w:p>
    <w:p w14:paraId="4018314D" w14:textId="77777777" w:rsidR="0055184A" w:rsidRDefault="0055184A">
      <w:pPr>
        <w:rPr>
          <w:noProof/>
        </w:rPr>
      </w:pPr>
    </w:p>
    <w:p w14:paraId="4CE5EFC4" w14:textId="77777777" w:rsidR="0055184A" w:rsidRDefault="0055184A">
      <w:pPr>
        <w:rPr>
          <w:noProof/>
        </w:rPr>
      </w:pPr>
    </w:p>
    <w:p w14:paraId="2EF3E965" w14:textId="77777777" w:rsidR="0055184A" w:rsidRDefault="0055184A">
      <w:pPr>
        <w:rPr>
          <w:noProof/>
        </w:rPr>
      </w:pPr>
    </w:p>
    <w:p w14:paraId="636E6DC0" w14:textId="77777777" w:rsidR="0055184A" w:rsidRDefault="0055184A">
      <w:pPr>
        <w:rPr>
          <w:noProof/>
        </w:rPr>
      </w:pPr>
    </w:p>
    <w:p w14:paraId="66AAEA55" w14:textId="0AD143BD" w:rsidR="00DB5B6A" w:rsidRDefault="00B176A2">
      <w:pPr>
        <w:rPr>
          <w:noProof/>
        </w:rPr>
      </w:pPr>
      <w:r>
        <w:rPr>
          <w:noProof/>
        </w:rPr>
        <w:drawing>
          <wp:inline distT="0" distB="0" distL="0" distR="0" wp14:anchorId="481F66D5" wp14:editId="479C36E0">
            <wp:extent cx="5940425" cy="5350596"/>
            <wp:effectExtent l="0" t="0" r="3175" b="2540"/>
            <wp:docPr id="3" name="Рисунок 3" descr="ПКМ 8.16.5/12,5К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КМ 8.16.5/12,5КС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350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05379" w14:textId="082F0A13" w:rsidR="0055184A" w:rsidRPr="0055184A" w:rsidRDefault="0055184A" w:rsidP="0055184A"/>
    <w:p w14:paraId="0FA22876" w14:textId="5AF6FB20" w:rsidR="0055184A" w:rsidRDefault="0055184A" w:rsidP="0055184A">
      <w:pPr>
        <w:rPr>
          <w:noProof/>
        </w:rPr>
      </w:pPr>
    </w:p>
    <w:p w14:paraId="500CE6AC" w14:textId="2D62BCBD" w:rsidR="0055184A" w:rsidRDefault="0055184A" w:rsidP="0055184A">
      <w:pPr>
        <w:tabs>
          <w:tab w:val="left" w:pos="990"/>
        </w:tabs>
      </w:pPr>
      <w:r>
        <w:tab/>
      </w:r>
    </w:p>
    <w:p w14:paraId="43F679BA" w14:textId="77777777" w:rsidR="00C715E2" w:rsidRPr="00C715E2" w:rsidRDefault="00C715E2" w:rsidP="00C715E2">
      <w:pPr>
        <w:numPr>
          <w:ilvl w:val="0"/>
          <w:numId w:val="7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lastRenderedPageBreak/>
        <w:t>Длина рабочего пространства, мм</w:t>
      </w:r>
    </w:p>
    <w:p w14:paraId="61A8B41A" w14:textId="77777777" w:rsidR="00C715E2" w:rsidRPr="00C715E2" w:rsidRDefault="00C715E2" w:rsidP="00C715E2">
      <w:pPr>
        <w:numPr>
          <w:ilvl w:val="0"/>
          <w:numId w:val="7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Ширина рабочего пространства, мм</w:t>
      </w:r>
    </w:p>
    <w:p w14:paraId="201239FD" w14:textId="77777777" w:rsidR="00C715E2" w:rsidRPr="00C715E2" w:rsidRDefault="00C715E2" w:rsidP="00C715E2">
      <w:pPr>
        <w:numPr>
          <w:ilvl w:val="0"/>
          <w:numId w:val="7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Высота рабочего пространства, мм</w:t>
      </w:r>
    </w:p>
    <w:p w14:paraId="76477201" w14:textId="77777777" w:rsidR="00C715E2" w:rsidRPr="00C715E2" w:rsidRDefault="00C715E2" w:rsidP="00C715E2">
      <w:pPr>
        <w:numPr>
          <w:ilvl w:val="0"/>
          <w:numId w:val="7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Объем рабочей зоны, л</w:t>
      </w:r>
    </w:p>
    <w:p w14:paraId="2DED7B10" w14:textId="77777777" w:rsidR="00C715E2" w:rsidRPr="00C715E2" w:rsidRDefault="00C715E2" w:rsidP="00C715E2">
      <w:pPr>
        <w:numPr>
          <w:ilvl w:val="0"/>
          <w:numId w:val="7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Максимальная масса садки с оснасткой, кг</w:t>
      </w:r>
    </w:p>
    <w:p w14:paraId="0A96E178" w14:textId="77777777" w:rsidR="00C715E2" w:rsidRPr="00C715E2" w:rsidRDefault="00C715E2" w:rsidP="00C715E2">
      <w:pPr>
        <w:numPr>
          <w:ilvl w:val="0"/>
          <w:numId w:val="7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 xml:space="preserve">Максимальная рабочая температура, </w:t>
      </w:r>
      <w:proofErr w:type="spellStart"/>
      <w:proofErr w:type="gramStart"/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град.С</w:t>
      </w:r>
      <w:proofErr w:type="spellEnd"/>
      <w:proofErr w:type="gramEnd"/>
    </w:p>
    <w:p w14:paraId="5954651A" w14:textId="77777777" w:rsidR="00C715E2" w:rsidRPr="00C715E2" w:rsidRDefault="00C715E2" w:rsidP="00C715E2">
      <w:pPr>
        <w:numPr>
          <w:ilvl w:val="0"/>
          <w:numId w:val="7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Вид нагревательных элементов</w:t>
      </w:r>
    </w:p>
    <w:p w14:paraId="15B76C3E" w14:textId="77777777" w:rsidR="00C715E2" w:rsidRPr="00C715E2" w:rsidRDefault="00C715E2" w:rsidP="00C715E2">
      <w:pPr>
        <w:numPr>
          <w:ilvl w:val="0"/>
          <w:numId w:val="7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Трубки</w:t>
      </w:r>
    </w:p>
    <w:p w14:paraId="38C0392D" w14:textId="77777777" w:rsidR="00C715E2" w:rsidRPr="00C715E2" w:rsidRDefault="00C715E2" w:rsidP="00C715E2">
      <w:pPr>
        <w:numPr>
          <w:ilvl w:val="0"/>
          <w:numId w:val="7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Материал нагревательного элемента</w:t>
      </w:r>
    </w:p>
    <w:p w14:paraId="415E4518" w14:textId="77777777" w:rsidR="00C715E2" w:rsidRPr="00C715E2" w:rsidRDefault="00C715E2" w:rsidP="00C715E2">
      <w:pPr>
        <w:numPr>
          <w:ilvl w:val="0"/>
          <w:numId w:val="7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Градуировка термопары</w:t>
      </w:r>
    </w:p>
    <w:p w14:paraId="588D8A13" w14:textId="77777777" w:rsidR="00C715E2" w:rsidRPr="00C715E2" w:rsidRDefault="00C715E2" w:rsidP="00C715E2">
      <w:pPr>
        <w:numPr>
          <w:ilvl w:val="0"/>
          <w:numId w:val="7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Среда в рабочем пространстве</w:t>
      </w:r>
    </w:p>
    <w:p w14:paraId="48F6EB5F" w14:textId="77777777" w:rsidR="00C715E2" w:rsidRPr="00C715E2" w:rsidRDefault="00C715E2" w:rsidP="00C715E2">
      <w:pPr>
        <w:numPr>
          <w:ilvl w:val="0"/>
          <w:numId w:val="7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Число тепловых зон (зон регулирования температуры)</w:t>
      </w:r>
    </w:p>
    <w:p w14:paraId="43B067A4" w14:textId="77777777" w:rsidR="00C715E2" w:rsidRPr="00C715E2" w:rsidRDefault="00C715E2" w:rsidP="00C715E2">
      <w:pPr>
        <w:numPr>
          <w:ilvl w:val="0"/>
          <w:numId w:val="7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Расположение нагревательных элементов</w:t>
      </w:r>
    </w:p>
    <w:p w14:paraId="6184C708" w14:textId="77777777" w:rsidR="00C715E2" w:rsidRPr="00C715E2" w:rsidRDefault="00C715E2" w:rsidP="00C715E2">
      <w:pPr>
        <w:numPr>
          <w:ilvl w:val="0"/>
          <w:numId w:val="7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Количество сторон нагрева, шт.</w:t>
      </w:r>
    </w:p>
    <w:p w14:paraId="3DD4708C" w14:textId="77777777" w:rsidR="00C715E2" w:rsidRPr="00C715E2" w:rsidRDefault="00C715E2" w:rsidP="00C715E2">
      <w:pPr>
        <w:numPr>
          <w:ilvl w:val="0"/>
          <w:numId w:val="7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Тип двери (крышки)</w:t>
      </w:r>
    </w:p>
    <w:p w14:paraId="19EE8141" w14:textId="77777777" w:rsidR="00C715E2" w:rsidRPr="00C715E2" w:rsidRDefault="00C715E2" w:rsidP="00C715E2">
      <w:pPr>
        <w:numPr>
          <w:ilvl w:val="0"/>
          <w:numId w:val="7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Привод двери</w:t>
      </w:r>
    </w:p>
    <w:p w14:paraId="6DE15EA5" w14:textId="77777777" w:rsidR="00C715E2" w:rsidRPr="00C715E2" w:rsidRDefault="00C715E2" w:rsidP="00C715E2">
      <w:pPr>
        <w:shd w:val="clear" w:color="auto" w:fill="FBFBFB"/>
        <w:spacing w:after="0" w:line="240" w:lineRule="auto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</w:p>
    <w:p w14:paraId="79F8DD71" w14:textId="77777777" w:rsidR="00C715E2" w:rsidRPr="00C715E2" w:rsidRDefault="00C715E2" w:rsidP="00C715E2">
      <w:pPr>
        <w:shd w:val="clear" w:color="auto" w:fill="FBFBFB"/>
        <w:spacing w:line="330" w:lineRule="atLeast"/>
        <w:rPr>
          <w:rFonts w:ascii="Circe" w:eastAsia="Times New Roman" w:hAnsi="Circe" w:cs="Times New Roman"/>
          <w:b/>
          <w:bCs/>
          <w:caps/>
          <w:color w:val="F18700"/>
          <w:sz w:val="2"/>
          <w:szCs w:val="2"/>
          <w:lang w:eastAsia="ru-RU"/>
        </w:rPr>
      </w:pPr>
      <w:r w:rsidRPr="00C715E2">
        <w:rPr>
          <w:rFonts w:ascii="Circe" w:eastAsia="Times New Roman" w:hAnsi="Circe" w:cs="Times New Roman"/>
          <w:b/>
          <w:bCs/>
          <w:caps/>
          <w:color w:val="F18700"/>
          <w:sz w:val="2"/>
          <w:szCs w:val="2"/>
          <w:lang w:eastAsia="ru-RU"/>
        </w:rPr>
        <w:t>ТЕХНИЧЕСКИЕ ДАННЫЕ</w:t>
      </w:r>
    </w:p>
    <w:p w14:paraId="5B5441D8" w14:textId="77777777" w:rsidR="00C715E2" w:rsidRPr="00C715E2" w:rsidRDefault="00C715E2" w:rsidP="00C715E2">
      <w:pPr>
        <w:shd w:val="clear" w:color="auto" w:fill="FBFBFB"/>
        <w:spacing w:after="150" w:line="330" w:lineRule="atLeast"/>
        <w:rPr>
          <w:rFonts w:ascii="Circe" w:eastAsia="Times New Roman" w:hAnsi="Circe" w:cs="Times New Roman"/>
          <w:b/>
          <w:bCs/>
          <w:color w:val="F18700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b/>
          <w:bCs/>
          <w:color w:val="F18700"/>
          <w:sz w:val="27"/>
          <w:szCs w:val="27"/>
          <w:lang w:eastAsia="ru-RU"/>
        </w:rPr>
        <w:t>Базовое оснащение</w:t>
      </w:r>
    </w:p>
    <w:p w14:paraId="4A6ED6CE" w14:textId="77777777" w:rsidR="00C715E2" w:rsidRPr="00C715E2" w:rsidRDefault="00C715E2" w:rsidP="00C715E2">
      <w:pPr>
        <w:numPr>
          <w:ilvl w:val="0"/>
          <w:numId w:val="8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1 000</w:t>
      </w:r>
    </w:p>
    <w:p w14:paraId="193386CA" w14:textId="77777777" w:rsidR="00C715E2" w:rsidRPr="00C715E2" w:rsidRDefault="00C715E2" w:rsidP="00C715E2">
      <w:pPr>
        <w:numPr>
          <w:ilvl w:val="0"/>
          <w:numId w:val="8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600</w:t>
      </w:r>
    </w:p>
    <w:p w14:paraId="68C6A0B6" w14:textId="77777777" w:rsidR="00C715E2" w:rsidRPr="00C715E2" w:rsidRDefault="00C715E2" w:rsidP="00C715E2">
      <w:pPr>
        <w:numPr>
          <w:ilvl w:val="0"/>
          <w:numId w:val="8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500</w:t>
      </w:r>
    </w:p>
    <w:p w14:paraId="27106233" w14:textId="77777777" w:rsidR="00C715E2" w:rsidRPr="00C715E2" w:rsidRDefault="00C715E2" w:rsidP="00C715E2">
      <w:pPr>
        <w:numPr>
          <w:ilvl w:val="0"/>
          <w:numId w:val="8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300</w:t>
      </w:r>
    </w:p>
    <w:p w14:paraId="3A941093" w14:textId="77777777" w:rsidR="00C715E2" w:rsidRPr="00C715E2" w:rsidRDefault="00C715E2" w:rsidP="00C715E2">
      <w:pPr>
        <w:numPr>
          <w:ilvl w:val="0"/>
          <w:numId w:val="8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500</w:t>
      </w:r>
    </w:p>
    <w:p w14:paraId="5D4CAD45" w14:textId="77777777" w:rsidR="00C715E2" w:rsidRPr="00C715E2" w:rsidRDefault="00C715E2" w:rsidP="00C715E2">
      <w:pPr>
        <w:numPr>
          <w:ilvl w:val="0"/>
          <w:numId w:val="8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1 400</w:t>
      </w:r>
    </w:p>
    <w:p w14:paraId="61A0100C" w14:textId="77777777" w:rsidR="00C715E2" w:rsidRPr="00C715E2" w:rsidRDefault="00C715E2" w:rsidP="00C715E2">
      <w:pPr>
        <w:numPr>
          <w:ilvl w:val="0"/>
          <w:numId w:val="8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спирального типа</w:t>
      </w:r>
    </w:p>
    <w:p w14:paraId="54949059" w14:textId="77777777" w:rsidR="00C715E2" w:rsidRPr="00C715E2" w:rsidRDefault="00C715E2" w:rsidP="00C715E2">
      <w:pPr>
        <w:numPr>
          <w:ilvl w:val="0"/>
          <w:numId w:val="8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Керамические трубки МКР</w:t>
      </w:r>
    </w:p>
    <w:p w14:paraId="62728710" w14:textId="77777777" w:rsidR="00C715E2" w:rsidRPr="00C715E2" w:rsidRDefault="00C715E2" w:rsidP="00C715E2">
      <w:pPr>
        <w:numPr>
          <w:ilvl w:val="0"/>
          <w:numId w:val="8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proofErr w:type="spellStart"/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Суперфехраль</w:t>
      </w:r>
      <w:proofErr w:type="spellEnd"/>
    </w:p>
    <w:p w14:paraId="5EB45DC2" w14:textId="77777777" w:rsidR="00C715E2" w:rsidRPr="00C715E2" w:rsidRDefault="00C715E2" w:rsidP="00C715E2">
      <w:pPr>
        <w:numPr>
          <w:ilvl w:val="0"/>
          <w:numId w:val="8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 xml:space="preserve">Термопары </w:t>
      </w:r>
      <w:proofErr w:type="spellStart"/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платинородий</w:t>
      </w:r>
      <w:proofErr w:type="spellEnd"/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 xml:space="preserve">-платина (ТПП) - Тип </w:t>
      </w:r>
      <w:proofErr w:type="gramStart"/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R,S</w:t>
      </w:r>
      <w:proofErr w:type="gramEnd"/>
    </w:p>
    <w:p w14:paraId="487DB95D" w14:textId="77777777" w:rsidR="00C715E2" w:rsidRPr="00C715E2" w:rsidRDefault="00C715E2" w:rsidP="00C715E2">
      <w:pPr>
        <w:numPr>
          <w:ilvl w:val="0"/>
          <w:numId w:val="8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Воздух</w:t>
      </w:r>
    </w:p>
    <w:p w14:paraId="1A3CEF1E" w14:textId="77777777" w:rsidR="00C715E2" w:rsidRPr="00C715E2" w:rsidRDefault="00C715E2" w:rsidP="00C715E2">
      <w:pPr>
        <w:numPr>
          <w:ilvl w:val="0"/>
          <w:numId w:val="8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1</w:t>
      </w:r>
    </w:p>
    <w:p w14:paraId="2EAE0C92" w14:textId="77777777" w:rsidR="00C715E2" w:rsidRPr="00C715E2" w:rsidRDefault="00C715E2" w:rsidP="00C715E2">
      <w:pPr>
        <w:numPr>
          <w:ilvl w:val="0"/>
          <w:numId w:val="8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Боковые стены и под (снизу)</w:t>
      </w:r>
    </w:p>
    <w:p w14:paraId="6624F921" w14:textId="77777777" w:rsidR="00C715E2" w:rsidRPr="00C715E2" w:rsidRDefault="00C715E2" w:rsidP="00C715E2">
      <w:pPr>
        <w:numPr>
          <w:ilvl w:val="0"/>
          <w:numId w:val="8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3</w:t>
      </w:r>
    </w:p>
    <w:p w14:paraId="33765AC1" w14:textId="77777777" w:rsidR="00C715E2" w:rsidRPr="00C715E2" w:rsidRDefault="00C715E2" w:rsidP="00C715E2">
      <w:pPr>
        <w:numPr>
          <w:ilvl w:val="0"/>
          <w:numId w:val="8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Подъемная (открытие вверх)</w:t>
      </w:r>
    </w:p>
    <w:p w14:paraId="5E8469F0" w14:textId="77777777" w:rsidR="00C715E2" w:rsidRPr="00C715E2" w:rsidRDefault="00C715E2" w:rsidP="00C715E2">
      <w:pPr>
        <w:numPr>
          <w:ilvl w:val="0"/>
          <w:numId w:val="8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Механизированный</w:t>
      </w:r>
    </w:p>
    <w:p w14:paraId="18E11580" w14:textId="77777777" w:rsidR="00C715E2" w:rsidRPr="00C715E2" w:rsidRDefault="00C715E2" w:rsidP="00C715E2">
      <w:pPr>
        <w:shd w:val="clear" w:color="auto" w:fill="FBFBFB"/>
        <w:spacing w:after="0" w:line="240" w:lineRule="auto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</w:p>
    <w:p w14:paraId="0E0285E7" w14:textId="77777777" w:rsidR="00C715E2" w:rsidRPr="00C715E2" w:rsidRDefault="00C715E2" w:rsidP="00C715E2">
      <w:pPr>
        <w:shd w:val="clear" w:color="auto" w:fill="FBFBFB"/>
        <w:spacing w:after="0" w:line="330" w:lineRule="atLeast"/>
        <w:rPr>
          <w:rFonts w:ascii="Circe" w:eastAsia="Times New Roman" w:hAnsi="Circe" w:cs="Times New Roman"/>
          <w:b/>
          <w:bCs/>
          <w:caps/>
          <w:color w:val="F18700"/>
          <w:sz w:val="24"/>
          <w:szCs w:val="24"/>
          <w:lang w:eastAsia="ru-RU"/>
        </w:rPr>
      </w:pPr>
      <w:r w:rsidRPr="00C715E2">
        <w:rPr>
          <w:rFonts w:ascii="Circe" w:eastAsia="Times New Roman" w:hAnsi="Circe" w:cs="Times New Roman"/>
          <w:b/>
          <w:bCs/>
          <w:caps/>
          <w:color w:val="F18700"/>
          <w:sz w:val="24"/>
          <w:szCs w:val="24"/>
          <w:lang w:eastAsia="ru-RU"/>
        </w:rPr>
        <w:t>ЭЛЕКТРОЭНЕРГИЯ</w:t>
      </w:r>
    </w:p>
    <w:p w14:paraId="11D79D74" w14:textId="77777777" w:rsidR="00C715E2" w:rsidRPr="00C715E2" w:rsidRDefault="00C715E2" w:rsidP="00C715E2">
      <w:pPr>
        <w:shd w:val="clear" w:color="auto" w:fill="F9DBB5"/>
        <w:spacing w:line="360" w:lineRule="atLeast"/>
        <w:jc w:val="center"/>
        <w:rPr>
          <w:rFonts w:ascii="Circe" w:eastAsia="Times New Roman" w:hAnsi="Circe" w:cs="Times New Roman"/>
          <w:b/>
          <w:bCs/>
          <w:caps/>
          <w:color w:val="F18700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b/>
          <w:bCs/>
          <w:caps/>
          <w:color w:val="F18700"/>
          <w:sz w:val="27"/>
          <w:szCs w:val="27"/>
          <w:lang w:eastAsia="ru-RU"/>
        </w:rPr>
        <w:t>-</w:t>
      </w:r>
    </w:p>
    <w:p w14:paraId="17C016E7" w14:textId="77777777" w:rsidR="00C715E2" w:rsidRPr="00C715E2" w:rsidRDefault="00C715E2" w:rsidP="00C715E2">
      <w:pPr>
        <w:numPr>
          <w:ilvl w:val="0"/>
          <w:numId w:val="9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Кол-во фаз3</w:t>
      </w:r>
    </w:p>
    <w:p w14:paraId="3F3B5264" w14:textId="77777777" w:rsidR="00C715E2" w:rsidRPr="00C715E2" w:rsidRDefault="00C715E2" w:rsidP="00C715E2">
      <w:pPr>
        <w:numPr>
          <w:ilvl w:val="0"/>
          <w:numId w:val="9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Напряжение, В380</w:t>
      </w:r>
    </w:p>
    <w:p w14:paraId="61D4A230" w14:textId="77777777" w:rsidR="00C715E2" w:rsidRPr="00C715E2" w:rsidRDefault="00C715E2" w:rsidP="00C715E2">
      <w:pPr>
        <w:numPr>
          <w:ilvl w:val="0"/>
          <w:numId w:val="9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Частота, Гц50</w:t>
      </w:r>
    </w:p>
    <w:p w14:paraId="355EFFCD" w14:textId="77777777" w:rsidR="00C715E2" w:rsidRPr="00C715E2" w:rsidRDefault="00C715E2" w:rsidP="00C715E2">
      <w:pPr>
        <w:numPr>
          <w:ilvl w:val="0"/>
          <w:numId w:val="9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C715E2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lastRenderedPageBreak/>
        <w:t>Потребляемая мощность, кВА62</w:t>
      </w:r>
    </w:p>
    <w:p w14:paraId="07862D28" w14:textId="77777777" w:rsidR="0005158B" w:rsidRPr="0005158B" w:rsidRDefault="0005158B" w:rsidP="0005158B">
      <w:pPr>
        <w:numPr>
          <w:ilvl w:val="0"/>
          <w:numId w:val="4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Длина рабочего пространства, мм</w:t>
      </w:r>
    </w:p>
    <w:p w14:paraId="417EFA86" w14:textId="77777777" w:rsidR="0005158B" w:rsidRPr="0005158B" w:rsidRDefault="0005158B" w:rsidP="0005158B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Ширина рабочего пространства, мм</w:t>
      </w:r>
    </w:p>
    <w:p w14:paraId="3F5DB9DA" w14:textId="77777777" w:rsidR="0005158B" w:rsidRPr="0005158B" w:rsidRDefault="0005158B" w:rsidP="0005158B">
      <w:pPr>
        <w:numPr>
          <w:ilvl w:val="0"/>
          <w:numId w:val="4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Высота рабочего пространства, мм</w:t>
      </w:r>
    </w:p>
    <w:p w14:paraId="09AFAB80" w14:textId="77777777" w:rsidR="0005158B" w:rsidRPr="0005158B" w:rsidRDefault="0005158B" w:rsidP="0005158B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Объем рабочей зоны, л</w:t>
      </w:r>
    </w:p>
    <w:p w14:paraId="33531608" w14:textId="77777777" w:rsidR="0005158B" w:rsidRPr="0005158B" w:rsidRDefault="0005158B" w:rsidP="0005158B">
      <w:pPr>
        <w:numPr>
          <w:ilvl w:val="0"/>
          <w:numId w:val="4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Максимальная масса садки с оснасткой, кг</w:t>
      </w:r>
    </w:p>
    <w:p w14:paraId="15810428" w14:textId="77777777" w:rsidR="0005158B" w:rsidRPr="0005158B" w:rsidRDefault="0005158B" w:rsidP="0005158B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 xml:space="preserve">Максимальная рабочая температура, </w:t>
      </w:r>
      <w:proofErr w:type="spellStart"/>
      <w:proofErr w:type="gramStart"/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град.С</w:t>
      </w:r>
      <w:proofErr w:type="spellEnd"/>
      <w:proofErr w:type="gramEnd"/>
    </w:p>
    <w:p w14:paraId="11891E71" w14:textId="77777777" w:rsidR="0005158B" w:rsidRPr="0005158B" w:rsidRDefault="0005158B" w:rsidP="0005158B">
      <w:pPr>
        <w:numPr>
          <w:ilvl w:val="0"/>
          <w:numId w:val="4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Вид нагревательных элементов</w:t>
      </w:r>
    </w:p>
    <w:p w14:paraId="54619976" w14:textId="77777777" w:rsidR="0005158B" w:rsidRPr="0005158B" w:rsidRDefault="0005158B" w:rsidP="0005158B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Трубки</w:t>
      </w:r>
    </w:p>
    <w:p w14:paraId="3F49177D" w14:textId="77777777" w:rsidR="0005158B" w:rsidRPr="0005158B" w:rsidRDefault="0005158B" w:rsidP="0005158B">
      <w:pPr>
        <w:numPr>
          <w:ilvl w:val="0"/>
          <w:numId w:val="4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Материал нагревательного элемента</w:t>
      </w:r>
    </w:p>
    <w:p w14:paraId="7216E528" w14:textId="77777777" w:rsidR="0005158B" w:rsidRPr="0005158B" w:rsidRDefault="0005158B" w:rsidP="0005158B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Градуировка термопары</w:t>
      </w:r>
    </w:p>
    <w:p w14:paraId="73622C0F" w14:textId="77777777" w:rsidR="0005158B" w:rsidRPr="0005158B" w:rsidRDefault="0005158B" w:rsidP="0005158B">
      <w:pPr>
        <w:numPr>
          <w:ilvl w:val="0"/>
          <w:numId w:val="4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Среда в рабочем пространстве</w:t>
      </w:r>
    </w:p>
    <w:p w14:paraId="18413775" w14:textId="77777777" w:rsidR="0005158B" w:rsidRPr="0005158B" w:rsidRDefault="0005158B" w:rsidP="0005158B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Число тепловых зон (зон регулирования температуры)</w:t>
      </w:r>
    </w:p>
    <w:p w14:paraId="18F94EA9" w14:textId="77777777" w:rsidR="0005158B" w:rsidRPr="0005158B" w:rsidRDefault="0005158B" w:rsidP="0005158B">
      <w:pPr>
        <w:numPr>
          <w:ilvl w:val="0"/>
          <w:numId w:val="4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Расположение нагревательных элементов</w:t>
      </w:r>
    </w:p>
    <w:p w14:paraId="2F4B63FD" w14:textId="77777777" w:rsidR="0005158B" w:rsidRPr="0005158B" w:rsidRDefault="0005158B" w:rsidP="0005158B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Количество сторон нагрева, шт.</w:t>
      </w:r>
    </w:p>
    <w:p w14:paraId="7A47BC65" w14:textId="77777777" w:rsidR="0005158B" w:rsidRPr="0005158B" w:rsidRDefault="0005158B" w:rsidP="0005158B">
      <w:pPr>
        <w:numPr>
          <w:ilvl w:val="0"/>
          <w:numId w:val="4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Тип двери (крышки)</w:t>
      </w:r>
    </w:p>
    <w:p w14:paraId="2D136694" w14:textId="77777777" w:rsidR="0005158B" w:rsidRPr="0005158B" w:rsidRDefault="0005158B" w:rsidP="0005158B">
      <w:pPr>
        <w:numPr>
          <w:ilvl w:val="0"/>
          <w:numId w:val="4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Привод двери</w:t>
      </w:r>
    </w:p>
    <w:p w14:paraId="5C530738" w14:textId="77777777" w:rsidR="0005158B" w:rsidRPr="0005158B" w:rsidRDefault="0005158B" w:rsidP="0005158B">
      <w:pPr>
        <w:shd w:val="clear" w:color="auto" w:fill="FBFBFB"/>
        <w:spacing w:after="0" w:line="240" w:lineRule="auto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</w:p>
    <w:p w14:paraId="7848C5CF" w14:textId="77777777" w:rsidR="0005158B" w:rsidRPr="0005158B" w:rsidRDefault="0005158B" w:rsidP="0005158B">
      <w:pPr>
        <w:shd w:val="clear" w:color="auto" w:fill="FBFBFB"/>
        <w:spacing w:line="330" w:lineRule="atLeast"/>
        <w:rPr>
          <w:rFonts w:ascii="Circe" w:eastAsia="Times New Roman" w:hAnsi="Circe" w:cs="Times New Roman"/>
          <w:b/>
          <w:bCs/>
          <w:caps/>
          <w:color w:val="F18700"/>
          <w:sz w:val="2"/>
          <w:szCs w:val="2"/>
          <w:lang w:eastAsia="ru-RU"/>
        </w:rPr>
      </w:pPr>
      <w:r w:rsidRPr="0005158B">
        <w:rPr>
          <w:rFonts w:ascii="Circe" w:eastAsia="Times New Roman" w:hAnsi="Circe" w:cs="Times New Roman"/>
          <w:b/>
          <w:bCs/>
          <w:caps/>
          <w:color w:val="F18700"/>
          <w:sz w:val="2"/>
          <w:szCs w:val="2"/>
          <w:lang w:eastAsia="ru-RU"/>
        </w:rPr>
        <w:t>ТЕХНИЧЕСКИЕ ДАННЫЕ</w:t>
      </w:r>
    </w:p>
    <w:p w14:paraId="1AD98791" w14:textId="77777777" w:rsidR="0005158B" w:rsidRPr="0005158B" w:rsidRDefault="0005158B" w:rsidP="0005158B">
      <w:pPr>
        <w:shd w:val="clear" w:color="auto" w:fill="FBFBFB"/>
        <w:spacing w:after="150" w:line="330" w:lineRule="atLeast"/>
        <w:rPr>
          <w:rFonts w:ascii="Circe" w:eastAsia="Times New Roman" w:hAnsi="Circe" w:cs="Times New Roman"/>
          <w:b/>
          <w:bCs/>
          <w:color w:val="F18700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b/>
          <w:bCs/>
          <w:color w:val="F18700"/>
          <w:sz w:val="27"/>
          <w:szCs w:val="27"/>
          <w:lang w:eastAsia="ru-RU"/>
        </w:rPr>
        <w:t>Базовое оснащение</w:t>
      </w:r>
    </w:p>
    <w:p w14:paraId="263298C6" w14:textId="77777777" w:rsidR="0005158B" w:rsidRPr="0005158B" w:rsidRDefault="0005158B" w:rsidP="0005158B">
      <w:pPr>
        <w:numPr>
          <w:ilvl w:val="0"/>
          <w:numId w:val="5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1 000</w:t>
      </w:r>
    </w:p>
    <w:p w14:paraId="7E1BA843" w14:textId="77777777" w:rsidR="0005158B" w:rsidRPr="0005158B" w:rsidRDefault="0005158B" w:rsidP="0005158B">
      <w:pPr>
        <w:numPr>
          <w:ilvl w:val="0"/>
          <w:numId w:val="5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600</w:t>
      </w:r>
    </w:p>
    <w:p w14:paraId="0613055C" w14:textId="77777777" w:rsidR="0005158B" w:rsidRPr="0005158B" w:rsidRDefault="0005158B" w:rsidP="0005158B">
      <w:pPr>
        <w:numPr>
          <w:ilvl w:val="0"/>
          <w:numId w:val="5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500</w:t>
      </w:r>
    </w:p>
    <w:p w14:paraId="22C14702" w14:textId="77777777" w:rsidR="0005158B" w:rsidRPr="0005158B" w:rsidRDefault="0005158B" w:rsidP="0005158B">
      <w:pPr>
        <w:numPr>
          <w:ilvl w:val="0"/>
          <w:numId w:val="5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300</w:t>
      </w:r>
    </w:p>
    <w:p w14:paraId="6BCDCE1F" w14:textId="77777777" w:rsidR="0005158B" w:rsidRPr="0005158B" w:rsidRDefault="0005158B" w:rsidP="0005158B">
      <w:pPr>
        <w:numPr>
          <w:ilvl w:val="0"/>
          <w:numId w:val="5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500</w:t>
      </w:r>
    </w:p>
    <w:p w14:paraId="51697685" w14:textId="77777777" w:rsidR="0005158B" w:rsidRPr="0005158B" w:rsidRDefault="0005158B" w:rsidP="0005158B">
      <w:pPr>
        <w:numPr>
          <w:ilvl w:val="0"/>
          <w:numId w:val="5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1 400</w:t>
      </w:r>
    </w:p>
    <w:p w14:paraId="55F49E83" w14:textId="77777777" w:rsidR="0005158B" w:rsidRPr="0005158B" w:rsidRDefault="0005158B" w:rsidP="0005158B">
      <w:pPr>
        <w:numPr>
          <w:ilvl w:val="0"/>
          <w:numId w:val="5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спирального типа</w:t>
      </w:r>
    </w:p>
    <w:p w14:paraId="2471EB65" w14:textId="77777777" w:rsidR="0005158B" w:rsidRPr="0005158B" w:rsidRDefault="0005158B" w:rsidP="0005158B">
      <w:pPr>
        <w:numPr>
          <w:ilvl w:val="0"/>
          <w:numId w:val="5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Керамические трубки МКР</w:t>
      </w:r>
    </w:p>
    <w:p w14:paraId="4160596F" w14:textId="77777777" w:rsidR="0005158B" w:rsidRPr="0005158B" w:rsidRDefault="0005158B" w:rsidP="0005158B">
      <w:pPr>
        <w:numPr>
          <w:ilvl w:val="0"/>
          <w:numId w:val="5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proofErr w:type="spellStart"/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Суперфехраль</w:t>
      </w:r>
      <w:proofErr w:type="spellEnd"/>
    </w:p>
    <w:p w14:paraId="2853C5B3" w14:textId="77777777" w:rsidR="0005158B" w:rsidRPr="0005158B" w:rsidRDefault="0005158B" w:rsidP="0005158B">
      <w:pPr>
        <w:numPr>
          <w:ilvl w:val="0"/>
          <w:numId w:val="5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 xml:space="preserve">Термопары </w:t>
      </w:r>
      <w:proofErr w:type="spellStart"/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платинородий</w:t>
      </w:r>
      <w:proofErr w:type="spellEnd"/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 xml:space="preserve">-платина (ТПП) - Тип </w:t>
      </w:r>
      <w:proofErr w:type="gramStart"/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R,S</w:t>
      </w:r>
      <w:proofErr w:type="gramEnd"/>
    </w:p>
    <w:p w14:paraId="30D43DB8" w14:textId="77777777" w:rsidR="0005158B" w:rsidRPr="0005158B" w:rsidRDefault="0005158B" w:rsidP="0005158B">
      <w:pPr>
        <w:numPr>
          <w:ilvl w:val="0"/>
          <w:numId w:val="5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Воздух</w:t>
      </w:r>
    </w:p>
    <w:p w14:paraId="59507F94" w14:textId="77777777" w:rsidR="0005158B" w:rsidRPr="0005158B" w:rsidRDefault="0005158B" w:rsidP="0005158B">
      <w:pPr>
        <w:numPr>
          <w:ilvl w:val="0"/>
          <w:numId w:val="5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1</w:t>
      </w:r>
    </w:p>
    <w:p w14:paraId="003B3267" w14:textId="77777777" w:rsidR="0005158B" w:rsidRPr="0005158B" w:rsidRDefault="0005158B" w:rsidP="0005158B">
      <w:pPr>
        <w:numPr>
          <w:ilvl w:val="0"/>
          <w:numId w:val="5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Боковые стены и под (снизу)</w:t>
      </w:r>
    </w:p>
    <w:p w14:paraId="7A094087" w14:textId="77777777" w:rsidR="0005158B" w:rsidRPr="0005158B" w:rsidRDefault="0005158B" w:rsidP="0005158B">
      <w:pPr>
        <w:numPr>
          <w:ilvl w:val="0"/>
          <w:numId w:val="5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3</w:t>
      </w:r>
    </w:p>
    <w:p w14:paraId="4FFD7434" w14:textId="77777777" w:rsidR="0005158B" w:rsidRPr="0005158B" w:rsidRDefault="0005158B" w:rsidP="0005158B">
      <w:pPr>
        <w:numPr>
          <w:ilvl w:val="0"/>
          <w:numId w:val="5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Подъемная (открытие вверх)</w:t>
      </w:r>
    </w:p>
    <w:p w14:paraId="495FCC2D" w14:textId="77777777" w:rsidR="0005158B" w:rsidRPr="0005158B" w:rsidRDefault="0005158B" w:rsidP="0005158B">
      <w:pPr>
        <w:numPr>
          <w:ilvl w:val="0"/>
          <w:numId w:val="5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Механизированный</w:t>
      </w:r>
    </w:p>
    <w:p w14:paraId="7B28B9A7" w14:textId="77777777" w:rsidR="0005158B" w:rsidRPr="0005158B" w:rsidRDefault="0005158B" w:rsidP="0005158B">
      <w:pPr>
        <w:shd w:val="clear" w:color="auto" w:fill="FBFBFB"/>
        <w:spacing w:after="0" w:line="240" w:lineRule="auto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</w:p>
    <w:p w14:paraId="64673DAB" w14:textId="77777777" w:rsidR="0005158B" w:rsidRPr="0005158B" w:rsidRDefault="0005158B" w:rsidP="0005158B">
      <w:pPr>
        <w:shd w:val="clear" w:color="auto" w:fill="FBFBFB"/>
        <w:spacing w:after="0" w:line="330" w:lineRule="atLeast"/>
        <w:rPr>
          <w:rFonts w:ascii="Circe" w:eastAsia="Times New Roman" w:hAnsi="Circe" w:cs="Times New Roman"/>
          <w:b/>
          <w:bCs/>
          <w:caps/>
          <w:color w:val="F18700"/>
          <w:sz w:val="24"/>
          <w:szCs w:val="24"/>
          <w:lang w:eastAsia="ru-RU"/>
        </w:rPr>
      </w:pPr>
      <w:r w:rsidRPr="0005158B">
        <w:rPr>
          <w:rFonts w:ascii="Circe" w:eastAsia="Times New Roman" w:hAnsi="Circe" w:cs="Times New Roman"/>
          <w:b/>
          <w:bCs/>
          <w:caps/>
          <w:color w:val="F18700"/>
          <w:sz w:val="24"/>
          <w:szCs w:val="24"/>
          <w:lang w:eastAsia="ru-RU"/>
        </w:rPr>
        <w:t>ЭЛЕКТРОЭНЕРГИЯ</w:t>
      </w:r>
    </w:p>
    <w:p w14:paraId="67B5A8A7" w14:textId="77777777" w:rsidR="0005158B" w:rsidRPr="0005158B" w:rsidRDefault="0005158B" w:rsidP="0005158B">
      <w:pPr>
        <w:shd w:val="clear" w:color="auto" w:fill="F9DBB5"/>
        <w:spacing w:line="360" w:lineRule="atLeast"/>
        <w:jc w:val="center"/>
        <w:rPr>
          <w:rFonts w:ascii="Circe" w:eastAsia="Times New Roman" w:hAnsi="Circe" w:cs="Times New Roman"/>
          <w:b/>
          <w:bCs/>
          <w:caps/>
          <w:color w:val="F18700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b/>
          <w:bCs/>
          <w:caps/>
          <w:color w:val="F18700"/>
          <w:sz w:val="27"/>
          <w:szCs w:val="27"/>
          <w:lang w:eastAsia="ru-RU"/>
        </w:rPr>
        <w:t>-</w:t>
      </w:r>
    </w:p>
    <w:p w14:paraId="3F13FF36" w14:textId="77777777" w:rsidR="0005158B" w:rsidRPr="0005158B" w:rsidRDefault="0005158B" w:rsidP="0005158B">
      <w:pPr>
        <w:numPr>
          <w:ilvl w:val="0"/>
          <w:numId w:val="6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Кол-во фаз3</w:t>
      </w:r>
    </w:p>
    <w:p w14:paraId="7D328DB6" w14:textId="77777777" w:rsidR="0005158B" w:rsidRPr="0005158B" w:rsidRDefault="0005158B" w:rsidP="0005158B">
      <w:pPr>
        <w:numPr>
          <w:ilvl w:val="0"/>
          <w:numId w:val="6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lastRenderedPageBreak/>
        <w:t>Напряжение, В380</w:t>
      </w:r>
    </w:p>
    <w:p w14:paraId="177369D1" w14:textId="77777777" w:rsidR="0005158B" w:rsidRPr="0005158B" w:rsidRDefault="0005158B" w:rsidP="0005158B">
      <w:pPr>
        <w:numPr>
          <w:ilvl w:val="0"/>
          <w:numId w:val="6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Частота, Гц50</w:t>
      </w:r>
    </w:p>
    <w:p w14:paraId="41AF4394" w14:textId="77777777" w:rsidR="0005158B" w:rsidRPr="0005158B" w:rsidRDefault="0005158B" w:rsidP="0005158B">
      <w:pPr>
        <w:numPr>
          <w:ilvl w:val="0"/>
          <w:numId w:val="6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05158B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Потребляемая мощность, кВА62</w:t>
      </w:r>
    </w:p>
    <w:p w14:paraId="12B34F34" w14:textId="77777777" w:rsidR="0055184A" w:rsidRPr="0055184A" w:rsidRDefault="0055184A" w:rsidP="0055184A">
      <w:pPr>
        <w:numPr>
          <w:ilvl w:val="0"/>
          <w:numId w:val="1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Длина рабочего пространства, мм</w:t>
      </w:r>
    </w:p>
    <w:p w14:paraId="03F2465A" w14:textId="77777777" w:rsidR="0055184A" w:rsidRPr="0055184A" w:rsidRDefault="0055184A" w:rsidP="0055184A">
      <w:pPr>
        <w:numPr>
          <w:ilvl w:val="0"/>
          <w:numId w:val="1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Ширина рабочего пространства, мм</w:t>
      </w:r>
    </w:p>
    <w:p w14:paraId="0081909D" w14:textId="77777777" w:rsidR="0055184A" w:rsidRPr="0055184A" w:rsidRDefault="0055184A" w:rsidP="0055184A">
      <w:pPr>
        <w:numPr>
          <w:ilvl w:val="0"/>
          <w:numId w:val="1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Высота рабочего пространства, мм</w:t>
      </w:r>
    </w:p>
    <w:p w14:paraId="05958711" w14:textId="77777777" w:rsidR="0055184A" w:rsidRPr="0055184A" w:rsidRDefault="0055184A" w:rsidP="0055184A">
      <w:pPr>
        <w:numPr>
          <w:ilvl w:val="0"/>
          <w:numId w:val="1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Объем рабочей зоны, л</w:t>
      </w:r>
    </w:p>
    <w:p w14:paraId="546B5B36" w14:textId="77777777" w:rsidR="0055184A" w:rsidRPr="0055184A" w:rsidRDefault="0055184A" w:rsidP="0055184A">
      <w:pPr>
        <w:numPr>
          <w:ilvl w:val="0"/>
          <w:numId w:val="1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Максимальная масса садки с оснасткой, кг</w:t>
      </w:r>
    </w:p>
    <w:p w14:paraId="35970942" w14:textId="77777777" w:rsidR="0055184A" w:rsidRPr="0055184A" w:rsidRDefault="0055184A" w:rsidP="0055184A">
      <w:pPr>
        <w:numPr>
          <w:ilvl w:val="0"/>
          <w:numId w:val="1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 xml:space="preserve">Максимальная рабочая температура, </w:t>
      </w:r>
      <w:proofErr w:type="spellStart"/>
      <w:proofErr w:type="gramStart"/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град.С</w:t>
      </w:r>
      <w:proofErr w:type="spellEnd"/>
      <w:proofErr w:type="gramEnd"/>
    </w:p>
    <w:p w14:paraId="7E4AED02" w14:textId="77777777" w:rsidR="0055184A" w:rsidRPr="0055184A" w:rsidRDefault="0055184A" w:rsidP="0055184A">
      <w:pPr>
        <w:numPr>
          <w:ilvl w:val="0"/>
          <w:numId w:val="1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Вид нагревательных элементов</w:t>
      </w:r>
    </w:p>
    <w:p w14:paraId="1B73633C" w14:textId="77777777" w:rsidR="0055184A" w:rsidRPr="0055184A" w:rsidRDefault="0055184A" w:rsidP="0055184A">
      <w:pPr>
        <w:numPr>
          <w:ilvl w:val="0"/>
          <w:numId w:val="1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Трубки</w:t>
      </w:r>
    </w:p>
    <w:p w14:paraId="34B2B1DD" w14:textId="77777777" w:rsidR="0055184A" w:rsidRPr="0055184A" w:rsidRDefault="0055184A" w:rsidP="0055184A">
      <w:pPr>
        <w:numPr>
          <w:ilvl w:val="0"/>
          <w:numId w:val="1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Материал нагревательного элемента</w:t>
      </w:r>
    </w:p>
    <w:p w14:paraId="465E468C" w14:textId="77777777" w:rsidR="0055184A" w:rsidRPr="0055184A" w:rsidRDefault="0055184A" w:rsidP="0055184A">
      <w:pPr>
        <w:numPr>
          <w:ilvl w:val="0"/>
          <w:numId w:val="1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Градуировка термопары</w:t>
      </w:r>
    </w:p>
    <w:p w14:paraId="29C54BD7" w14:textId="77777777" w:rsidR="0055184A" w:rsidRPr="0055184A" w:rsidRDefault="0055184A" w:rsidP="0055184A">
      <w:pPr>
        <w:numPr>
          <w:ilvl w:val="0"/>
          <w:numId w:val="1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Среда в рабочем пространстве</w:t>
      </w:r>
    </w:p>
    <w:p w14:paraId="10FB4EED" w14:textId="77777777" w:rsidR="0055184A" w:rsidRPr="0055184A" w:rsidRDefault="0055184A" w:rsidP="0055184A">
      <w:pPr>
        <w:numPr>
          <w:ilvl w:val="0"/>
          <w:numId w:val="1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Число тепловых зон (зон регулирования температуры)</w:t>
      </w:r>
    </w:p>
    <w:p w14:paraId="140F8915" w14:textId="77777777" w:rsidR="0055184A" w:rsidRPr="0055184A" w:rsidRDefault="0055184A" w:rsidP="0055184A">
      <w:pPr>
        <w:numPr>
          <w:ilvl w:val="0"/>
          <w:numId w:val="1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Расположение нагревательных элементов</w:t>
      </w:r>
    </w:p>
    <w:p w14:paraId="330A99D6" w14:textId="77777777" w:rsidR="0055184A" w:rsidRPr="0055184A" w:rsidRDefault="0055184A" w:rsidP="0055184A">
      <w:pPr>
        <w:numPr>
          <w:ilvl w:val="0"/>
          <w:numId w:val="1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Количество сторон нагрева, шт.</w:t>
      </w:r>
    </w:p>
    <w:p w14:paraId="38BC6ADA" w14:textId="77777777" w:rsidR="0055184A" w:rsidRPr="0055184A" w:rsidRDefault="0055184A" w:rsidP="0055184A">
      <w:pPr>
        <w:numPr>
          <w:ilvl w:val="0"/>
          <w:numId w:val="1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Тип двери (крышки)</w:t>
      </w:r>
    </w:p>
    <w:p w14:paraId="2F5C0B4E" w14:textId="77777777" w:rsidR="0055184A" w:rsidRPr="0055184A" w:rsidRDefault="0055184A" w:rsidP="0055184A">
      <w:pPr>
        <w:numPr>
          <w:ilvl w:val="0"/>
          <w:numId w:val="1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Привод двери</w:t>
      </w:r>
    </w:p>
    <w:p w14:paraId="792A8E91" w14:textId="77777777" w:rsidR="0055184A" w:rsidRPr="0055184A" w:rsidRDefault="0055184A" w:rsidP="0055184A">
      <w:pPr>
        <w:shd w:val="clear" w:color="auto" w:fill="FBFBFB"/>
        <w:spacing w:after="0" w:line="240" w:lineRule="auto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</w:p>
    <w:p w14:paraId="70AC4BB5" w14:textId="77777777" w:rsidR="0055184A" w:rsidRPr="0055184A" w:rsidRDefault="0055184A" w:rsidP="0055184A">
      <w:pPr>
        <w:shd w:val="clear" w:color="auto" w:fill="FBFBFB"/>
        <w:spacing w:line="330" w:lineRule="atLeast"/>
        <w:rPr>
          <w:rFonts w:ascii="Circe" w:eastAsia="Times New Roman" w:hAnsi="Circe" w:cs="Times New Roman"/>
          <w:b/>
          <w:bCs/>
          <w:caps/>
          <w:color w:val="F18700"/>
          <w:sz w:val="2"/>
          <w:szCs w:val="2"/>
          <w:lang w:eastAsia="ru-RU"/>
        </w:rPr>
      </w:pPr>
      <w:r w:rsidRPr="0055184A">
        <w:rPr>
          <w:rFonts w:ascii="Circe" w:eastAsia="Times New Roman" w:hAnsi="Circe" w:cs="Times New Roman"/>
          <w:b/>
          <w:bCs/>
          <w:caps/>
          <w:color w:val="F18700"/>
          <w:sz w:val="2"/>
          <w:szCs w:val="2"/>
          <w:lang w:eastAsia="ru-RU"/>
        </w:rPr>
        <w:t>ТЕХНИЧЕСКИЕ ДАННЫЕ</w:t>
      </w:r>
    </w:p>
    <w:p w14:paraId="1CE1427C" w14:textId="77777777" w:rsidR="0055184A" w:rsidRPr="0055184A" w:rsidRDefault="0055184A" w:rsidP="0055184A">
      <w:pPr>
        <w:shd w:val="clear" w:color="auto" w:fill="FBFBFB"/>
        <w:spacing w:after="150" w:line="330" w:lineRule="atLeast"/>
        <w:rPr>
          <w:rFonts w:ascii="Circe" w:eastAsia="Times New Roman" w:hAnsi="Circe" w:cs="Times New Roman"/>
          <w:b/>
          <w:bCs/>
          <w:color w:val="F18700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b/>
          <w:bCs/>
          <w:color w:val="F18700"/>
          <w:sz w:val="27"/>
          <w:szCs w:val="27"/>
          <w:lang w:eastAsia="ru-RU"/>
        </w:rPr>
        <w:t>Базовое оснащение</w:t>
      </w:r>
    </w:p>
    <w:p w14:paraId="08C05FE6" w14:textId="77777777" w:rsidR="0055184A" w:rsidRPr="0055184A" w:rsidRDefault="0055184A" w:rsidP="0055184A">
      <w:pPr>
        <w:numPr>
          <w:ilvl w:val="0"/>
          <w:numId w:val="2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1 000</w:t>
      </w:r>
    </w:p>
    <w:p w14:paraId="572BADA8" w14:textId="77777777" w:rsidR="0055184A" w:rsidRPr="0055184A" w:rsidRDefault="0055184A" w:rsidP="0055184A">
      <w:pPr>
        <w:numPr>
          <w:ilvl w:val="0"/>
          <w:numId w:val="2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600</w:t>
      </w:r>
    </w:p>
    <w:p w14:paraId="41B1DB3A" w14:textId="77777777" w:rsidR="0055184A" w:rsidRPr="0055184A" w:rsidRDefault="0055184A" w:rsidP="0055184A">
      <w:pPr>
        <w:numPr>
          <w:ilvl w:val="0"/>
          <w:numId w:val="2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500</w:t>
      </w:r>
    </w:p>
    <w:p w14:paraId="5F3407B3" w14:textId="77777777" w:rsidR="0055184A" w:rsidRPr="0055184A" w:rsidRDefault="0055184A" w:rsidP="0055184A">
      <w:pPr>
        <w:numPr>
          <w:ilvl w:val="0"/>
          <w:numId w:val="2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300</w:t>
      </w:r>
    </w:p>
    <w:p w14:paraId="6A1850BE" w14:textId="77777777" w:rsidR="0055184A" w:rsidRPr="0055184A" w:rsidRDefault="0055184A" w:rsidP="0055184A">
      <w:pPr>
        <w:numPr>
          <w:ilvl w:val="0"/>
          <w:numId w:val="2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500</w:t>
      </w:r>
    </w:p>
    <w:p w14:paraId="41DE6662" w14:textId="77777777" w:rsidR="0055184A" w:rsidRPr="0055184A" w:rsidRDefault="0055184A" w:rsidP="0055184A">
      <w:pPr>
        <w:numPr>
          <w:ilvl w:val="0"/>
          <w:numId w:val="2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1 400</w:t>
      </w:r>
    </w:p>
    <w:p w14:paraId="0C0AA3E2" w14:textId="77777777" w:rsidR="0055184A" w:rsidRPr="0055184A" w:rsidRDefault="0055184A" w:rsidP="0055184A">
      <w:pPr>
        <w:numPr>
          <w:ilvl w:val="0"/>
          <w:numId w:val="2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спирального типа</w:t>
      </w:r>
    </w:p>
    <w:p w14:paraId="0F3DC642" w14:textId="77777777" w:rsidR="0055184A" w:rsidRPr="0055184A" w:rsidRDefault="0055184A" w:rsidP="0055184A">
      <w:pPr>
        <w:numPr>
          <w:ilvl w:val="0"/>
          <w:numId w:val="2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Керамические трубки МКР</w:t>
      </w:r>
    </w:p>
    <w:p w14:paraId="4FEB8B72" w14:textId="77777777" w:rsidR="0055184A" w:rsidRPr="0055184A" w:rsidRDefault="0055184A" w:rsidP="0055184A">
      <w:pPr>
        <w:numPr>
          <w:ilvl w:val="0"/>
          <w:numId w:val="2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proofErr w:type="spellStart"/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Суперфехраль</w:t>
      </w:r>
      <w:proofErr w:type="spellEnd"/>
    </w:p>
    <w:p w14:paraId="1A517A78" w14:textId="77777777" w:rsidR="0055184A" w:rsidRPr="0055184A" w:rsidRDefault="0055184A" w:rsidP="0055184A">
      <w:pPr>
        <w:numPr>
          <w:ilvl w:val="0"/>
          <w:numId w:val="2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 xml:space="preserve">Термопары </w:t>
      </w:r>
      <w:proofErr w:type="spellStart"/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платинородий</w:t>
      </w:r>
      <w:proofErr w:type="spellEnd"/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 xml:space="preserve">-платина (ТПП) - Тип </w:t>
      </w:r>
      <w:proofErr w:type="gramStart"/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R,S</w:t>
      </w:r>
      <w:proofErr w:type="gramEnd"/>
    </w:p>
    <w:p w14:paraId="42D41035" w14:textId="77777777" w:rsidR="0055184A" w:rsidRPr="0055184A" w:rsidRDefault="0055184A" w:rsidP="0055184A">
      <w:pPr>
        <w:numPr>
          <w:ilvl w:val="0"/>
          <w:numId w:val="2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Воздух</w:t>
      </w:r>
    </w:p>
    <w:p w14:paraId="5C7E8716" w14:textId="77777777" w:rsidR="0055184A" w:rsidRPr="0055184A" w:rsidRDefault="0055184A" w:rsidP="0055184A">
      <w:pPr>
        <w:numPr>
          <w:ilvl w:val="0"/>
          <w:numId w:val="2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1</w:t>
      </w:r>
    </w:p>
    <w:p w14:paraId="7D113BEB" w14:textId="77777777" w:rsidR="0055184A" w:rsidRPr="0055184A" w:rsidRDefault="0055184A" w:rsidP="0055184A">
      <w:pPr>
        <w:numPr>
          <w:ilvl w:val="0"/>
          <w:numId w:val="2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Боковые стены и под (снизу)</w:t>
      </w:r>
    </w:p>
    <w:p w14:paraId="193499EA" w14:textId="77777777" w:rsidR="0055184A" w:rsidRPr="0055184A" w:rsidRDefault="0055184A" w:rsidP="0055184A">
      <w:pPr>
        <w:numPr>
          <w:ilvl w:val="0"/>
          <w:numId w:val="2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3</w:t>
      </w:r>
    </w:p>
    <w:p w14:paraId="12015D15" w14:textId="77777777" w:rsidR="0055184A" w:rsidRPr="0055184A" w:rsidRDefault="0055184A" w:rsidP="0055184A">
      <w:pPr>
        <w:numPr>
          <w:ilvl w:val="0"/>
          <w:numId w:val="2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Подъемная (открытие вверх)</w:t>
      </w:r>
    </w:p>
    <w:p w14:paraId="595CB583" w14:textId="77777777" w:rsidR="0055184A" w:rsidRPr="0055184A" w:rsidRDefault="0055184A" w:rsidP="0055184A">
      <w:pPr>
        <w:numPr>
          <w:ilvl w:val="0"/>
          <w:numId w:val="2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Механизированный</w:t>
      </w:r>
    </w:p>
    <w:p w14:paraId="54AC35FC" w14:textId="77777777" w:rsidR="0055184A" w:rsidRPr="0055184A" w:rsidRDefault="0055184A" w:rsidP="0055184A">
      <w:pPr>
        <w:shd w:val="clear" w:color="auto" w:fill="FBFBFB"/>
        <w:spacing w:after="0" w:line="240" w:lineRule="auto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</w:p>
    <w:p w14:paraId="6D9FE4C1" w14:textId="77777777" w:rsidR="0055184A" w:rsidRPr="0055184A" w:rsidRDefault="0055184A" w:rsidP="0055184A">
      <w:pPr>
        <w:shd w:val="clear" w:color="auto" w:fill="FBFBFB"/>
        <w:spacing w:after="0" w:line="330" w:lineRule="atLeast"/>
        <w:rPr>
          <w:rFonts w:ascii="Circe" w:eastAsia="Times New Roman" w:hAnsi="Circe" w:cs="Times New Roman"/>
          <w:b/>
          <w:bCs/>
          <w:caps/>
          <w:color w:val="F18700"/>
          <w:sz w:val="24"/>
          <w:szCs w:val="24"/>
          <w:lang w:eastAsia="ru-RU"/>
        </w:rPr>
      </w:pPr>
      <w:r w:rsidRPr="0055184A">
        <w:rPr>
          <w:rFonts w:ascii="Circe" w:eastAsia="Times New Roman" w:hAnsi="Circe" w:cs="Times New Roman"/>
          <w:b/>
          <w:bCs/>
          <w:caps/>
          <w:color w:val="F18700"/>
          <w:sz w:val="24"/>
          <w:szCs w:val="24"/>
          <w:lang w:eastAsia="ru-RU"/>
        </w:rPr>
        <w:t>ЭЛЕКТРОЭНЕРГИЯ</w:t>
      </w:r>
    </w:p>
    <w:p w14:paraId="2A17A2A5" w14:textId="77777777" w:rsidR="0055184A" w:rsidRPr="0055184A" w:rsidRDefault="0055184A" w:rsidP="0055184A">
      <w:pPr>
        <w:shd w:val="clear" w:color="auto" w:fill="F9DBB5"/>
        <w:spacing w:line="360" w:lineRule="atLeast"/>
        <w:jc w:val="center"/>
        <w:rPr>
          <w:rFonts w:ascii="Circe" w:eastAsia="Times New Roman" w:hAnsi="Circe" w:cs="Times New Roman"/>
          <w:b/>
          <w:bCs/>
          <w:caps/>
          <w:color w:val="F18700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b/>
          <w:bCs/>
          <w:caps/>
          <w:color w:val="F18700"/>
          <w:sz w:val="27"/>
          <w:szCs w:val="27"/>
          <w:lang w:eastAsia="ru-RU"/>
        </w:rPr>
        <w:t>-</w:t>
      </w:r>
    </w:p>
    <w:p w14:paraId="67C76862" w14:textId="77777777" w:rsidR="0055184A" w:rsidRPr="0055184A" w:rsidRDefault="0055184A" w:rsidP="0055184A">
      <w:pPr>
        <w:numPr>
          <w:ilvl w:val="0"/>
          <w:numId w:val="3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lastRenderedPageBreak/>
        <w:t>Кол-во фаз3</w:t>
      </w:r>
    </w:p>
    <w:p w14:paraId="67FC6CA3" w14:textId="77777777" w:rsidR="0055184A" w:rsidRPr="0055184A" w:rsidRDefault="0055184A" w:rsidP="0055184A">
      <w:pPr>
        <w:numPr>
          <w:ilvl w:val="0"/>
          <w:numId w:val="3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Напряжение, В380</w:t>
      </w:r>
    </w:p>
    <w:p w14:paraId="59E09EC7" w14:textId="77777777" w:rsidR="0055184A" w:rsidRPr="0055184A" w:rsidRDefault="0055184A" w:rsidP="0055184A">
      <w:pPr>
        <w:numPr>
          <w:ilvl w:val="0"/>
          <w:numId w:val="3"/>
        </w:numPr>
        <w:shd w:val="clear" w:color="auto" w:fill="F5F5F5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Частота, Гц50</w:t>
      </w:r>
    </w:p>
    <w:p w14:paraId="193811E9" w14:textId="77777777" w:rsidR="0055184A" w:rsidRPr="0055184A" w:rsidRDefault="0055184A" w:rsidP="0055184A">
      <w:pPr>
        <w:numPr>
          <w:ilvl w:val="0"/>
          <w:numId w:val="3"/>
        </w:numPr>
        <w:shd w:val="clear" w:color="auto" w:fill="FBFBFB"/>
        <w:spacing w:before="100" w:beforeAutospacing="1" w:after="100" w:afterAutospacing="1" w:line="240" w:lineRule="auto"/>
        <w:ind w:left="0"/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</w:pPr>
      <w:r w:rsidRPr="0055184A">
        <w:rPr>
          <w:rFonts w:ascii="Circe" w:eastAsia="Times New Roman" w:hAnsi="Circe" w:cs="Times New Roman"/>
          <w:color w:val="24292F"/>
          <w:sz w:val="27"/>
          <w:szCs w:val="27"/>
          <w:lang w:eastAsia="ru-RU"/>
        </w:rPr>
        <w:t>Потребляемая мощность, кВА62</w:t>
      </w:r>
    </w:p>
    <w:p w14:paraId="3FEF7B32" w14:textId="61561384" w:rsidR="0055184A" w:rsidRDefault="0055184A" w:rsidP="0055184A">
      <w:pPr>
        <w:tabs>
          <w:tab w:val="left" w:pos="990"/>
        </w:tabs>
      </w:pPr>
    </w:p>
    <w:p w14:paraId="3E378D70" w14:textId="7439DD66" w:rsidR="0055184A" w:rsidRDefault="0055184A" w:rsidP="0055184A">
      <w:pPr>
        <w:tabs>
          <w:tab w:val="left" w:pos="990"/>
        </w:tabs>
      </w:pPr>
    </w:p>
    <w:p w14:paraId="6AEF787B" w14:textId="7FEDEC35" w:rsidR="0055184A" w:rsidRDefault="0055184A" w:rsidP="0055184A">
      <w:pPr>
        <w:tabs>
          <w:tab w:val="left" w:pos="990"/>
        </w:tabs>
      </w:pPr>
    </w:p>
    <w:p w14:paraId="658BB240" w14:textId="3B422AF9" w:rsidR="0055184A" w:rsidRDefault="0055184A" w:rsidP="0055184A">
      <w:pPr>
        <w:tabs>
          <w:tab w:val="left" w:pos="990"/>
        </w:tabs>
      </w:pPr>
    </w:p>
    <w:p w14:paraId="7477779B" w14:textId="26347DC1" w:rsidR="0055184A" w:rsidRDefault="0055184A" w:rsidP="0055184A">
      <w:pPr>
        <w:tabs>
          <w:tab w:val="left" w:pos="990"/>
        </w:tabs>
      </w:pPr>
    </w:p>
    <w:p w14:paraId="46C9261C" w14:textId="2DC7E793" w:rsidR="0055184A" w:rsidRDefault="0055184A" w:rsidP="0055184A">
      <w:pPr>
        <w:tabs>
          <w:tab w:val="left" w:pos="990"/>
        </w:tabs>
      </w:pPr>
    </w:p>
    <w:p w14:paraId="690BBF5A" w14:textId="02B8CE72" w:rsidR="0055184A" w:rsidRDefault="0055184A" w:rsidP="0055184A">
      <w:pPr>
        <w:tabs>
          <w:tab w:val="left" w:pos="990"/>
        </w:tabs>
      </w:pPr>
    </w:p>
    <w:p w14:paraId="06D48A5D" w14:textId="77777777" w:rsidR="0055184A" w:rsidRPr="0055184A" w:rsidRDefault="0055184A" w:rsidP="0055184A">
      <w:pPr>
        <w:tabs>
          <w:tab w:val="left" w:pos="990"/>
        </w:tabs>
      </w:pPr>
    </w:p>
    <w:sectPr w:rsidR="0055184A" w:rsidRPr="0055184A" w:rsidSect="00C715E2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Bebas Neue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irce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953EE5"/>
    <w:multiLevelType w:val="multilevel"/>
    <w:tmpl w:val="4AC6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2606D9"/>
    <w:multiLevelType w:val="multilevel"/>
    <w:tmpl w:val="D892F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E60486"/>
    <w:multiLevelType w:val="multilevel"/>
    <w:tmpl w:val="696A9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EF4D64"/>
    <w:multiLevelType w:val="multilevel"/>
    <w:tmpl w:val="6200F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C26345"/>
    <w:multiLevelType w:val="multilevel"/>
    <w:tmpl w:val="1C10E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12127D"/>
    <w:multiLevelType w:val="multilevel"/>
    <w:tmpl w:val="01521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A43B15"/>
    <w:multiLevelType w:val="multilevel"/>
    <w:tmpl w:val="96BEA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662147"/>
    <w:multiLevelType w:val="multilevel"/>
    <w:tmpl w:val="D44A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60B41"/>
    <w:multiLevelType w:val="multilevel"/>
    <w:tmpl w:val="D1BA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4F5"/>
    <w:rsid w:val="0005158B"/>
    <w:rsid w:val="0055184A"/>
    <w:rsid w:val="009C2C89"/>
    <w:rsid w:val="00B176A2"/>
    <w:rsid w:val="00C715E2"/>
    <w:rsid w:val="00D50A90"/>
    <w:rsid w:val="00DB5B6A"/>
    <w:rsid w:val="00EC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7E186"/>
  <w15:chartTrackingRefBased/>
  <w15:docId w15:val="{76762354-D291-4117-9E9A-3A14CE95F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176A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176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roptitleline">
    <w:name w:val="prop_title_line"/>
    <w:basedOn w:val="a"/>
    <w:rsid w:val="00551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option-">
    <w:name w:val="-option-"/>
    <w:basedOn w:val="a0"/>
    <w:rsid w:val="0055184A"/>
  </w:style>
  <w:style w:type="paragraph" w:customStyle="1" w:styleId="propvalline">
    <w:name w:val="prop_val_line"/>
    <w:basedOn w:val="a"/>
    <w:rsid w:val="00551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value-">
    <w:name w:val="-value-"/>
    <w:basedOn w:val="a0"/>
    <w:rsid w:val="0055184A"/>
  </w:style>
  <w:style w:type="character" w:customStyle="1" w:styleId="-key-">
    <w:name w:val="-key-"/>
    <w:basedOn w:val="a0"/>
    <w:rsid w:val="005518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0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74783">
              <w:marLeft w:val="0"/>
              <w:marRight w:val="0"/>
              <w:marTop w:val="30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73401">
              <w:marLeft w:val="225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300323">
          <w:marLeft w:val="0"/>
          <w:marRight w:val="0"/>
          <w:marTop w:val="30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1846">
              <w:marLeft w:val="0"/>
              <w:marRight w:val="0"/>
              <w:marTop w:val="30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8889">
              <w:marLeft w:val="225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305147">
          <w:marLeft w:val="0"/>
          <w:marRight w:val="0"/>
          <w:marTop w:val="30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4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9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459809">
              <w:marLeft w:val="0"/>
              <w:marRight w:val="0"/>
              <w:marTop w:val="30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3299">
              <w:marLeft w:val="225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4508069">
          <w:marLeft w:val="0"/>
          <w:marRight w:val="0"/>
          <w:marTop w:val="30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Ташбаева Азиза Нуруллаевна</cp:lastModifiedBy>
  <cp:revision>2</cp:revision>
  <dcterms:created xsi:type="dcterms:W3CDTF">2023-03-31T06:44:00Z</dcterms:created>
  <dcterms:modified xsi:type="dcterms:W3CDTF">2023-03-31T06:44:00Z</dcterms:modified>
</cp:coreProperties>
</file>